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Thẻ trình bày trang và chèn hình</w:t>
      </w:r>
    </w:p>
    <w:p>
      <w:pPr>
        <w:pStyle w:val="3"/>
      </w:pPr>
      <w:r>
        <w:t>Thiết kế trang gioithieu.html như hình:</w:t>
      </w:r>
    </w:p>
    <w:p>
      <w:r>
        <w:rPr>
          <w:bdr w:val="thinThickSmallGap" w:color="auto" w:sz="24" w:space="0"/>
        </w:rPr>
        <w:drawing>
          <wp:inline distT="0" distB="0" distL="0" distR="0">
            <wp:extent cx="5774055" cy="23361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3974" cy="23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default"/>
          <w:bdr w:val="thinThickSmallGap" w:color="auto" w:sz="24" w:space="0"/>
          <w:lang w:val="en-US"/>
        </w:rPr>
        <w:t>65</w:t>
      </w:r>
      <w:r>
        <w:t xml:space="preserve">  Thiết kế trang thuysinh.html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5177790" cy="514413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712" cy="51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23255" cy="2336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585" cy="233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Thiết kế trang daotao.html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5716905" cy="398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172" cy="398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807710" cy="2350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0829" cy="23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Menu</w:t>
      </w:r>
    </w:p>
    <w:p>
      <w:pPr>
        <w:pStyle w:val="3"/>
      </w:pPr>
      <w:r>
        <w:t>Thiết kế menu thegioididong.html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5807710" cy="5676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0457" cy="568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84850" cy="294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5556" cy="2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Thiết kế menu tivionline.html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5481955" cy="6545580"/>
            <wp:effectExtent l="0" t="0" r="444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6508" cy="65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89295" cy="815340"/>
            <wp:effectExtent l="0" t="0" r="190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7188" cy="8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Table</w:t>
      </w:r>
    </w:p>
    <w:p>
      <w:pPr>
        <w:pStyle w:val="3"/>
      </w:pPr>
      <w:r>
        <w:t>Thiết kế bảng cart.html như hình:</w:t>
      </w:r>
    </w:p>
    <w:p>
      <w:r>
        <w:rPr>
          <w:bdr w:val="thinThickSmallGap" w:color="auto" w:sz="24" w:space="0"/>
        </w:rPr>
        <w:drawing>
          <wp:inline distT="0" distB="0" distL="0" distR="0">
            <wp:extent cx="5744210" cy="2720340"/>
            <wp:effectExtent l="0" t="0" r="889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4594" cy="27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rPr>
          <w:bdr w:val="thinThickSmallGap" w:color="auto" w:sz="24" w:space="0"/>
        </w:rPr>
        <w:drawing>
          <wp:inline distT="0" distB="0" distL="0" distR="0">
            <wp:extent cx="5699125" cy="1880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7716" cy="18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59" w:lineRule="auto"/>
        <w:jc w:val="left"/>
      </w:pPr>
      <w:r>
        <w:br w:type="page"/>
      </w:r>
    </w:p>
    <w:p>
      <w:pPr>
        <w:pStyle w:val="2"/>
      </w:pPr>
      <w:r>
        <w:t>Form</w:t>
      </w:r>
    </w:p>
    <w:p>
      <w:r>
        <w:t>Thiết kế các form đảm bảo các yêu cầu sau:</w:t>
      </w:r>
    </w:p>
    <w:p>
      <w:pPr>
        <w:pStyle w:val="8"/>
        <w:numPr>
          <w:ilvl w:val="0"/>
          <w:numId w:val="2"/>
        </w:numPr>
      </w:pPr>
      <w:r>
        <w:t>Nhãn phải gắn kết với điều khiển tương ứng.</w:t>
      </w:r>
    </w:p>
    <w:p>
      <w:pPr>
        <w:pStyle w:val="8"/>
        <w:numPr>
          <w:ilvl w:val="0"/>
          <w:numId w:val="2"/>
        </w:numPr>
      </w:pPr>
      <w:r>
        <w:t>Phương thức trên form là: post và action của form: tới trang xuly.php</w:t>
      </w:r>
    </w:p>
    <w:p>
      <w:pPr>
        <w:pStyle w:val="3"/>
      </w:pPr>
      <w:r>
        <w:t>Thiết kế form login.html như hình</w:t>
      </w:r>
    </w:p>
    <w:p>
      <w:pPr>
        <w:jc w:val="center"/>
      </w:pPr>
      <w:r>
        <w:rPr>
          <w:bdr w:val="thinThickThinSmallGap" w:color="auto" w:sz="24" w:space="0"/>
        </w:rPr>
        <w:drawing>
          <wp:inline distT="0" distB="0" distL="0" distR="0">
            <wp:extent cx="3800475" cy="1095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Thiết kế form signup.html</w:t>
      </w:r>
    </w:p>
    <w:p>
      <w:r>
        <w:rPr>
          <w:bdr w:val="thinThickThinSmallGap" w:color="auto" w:sz="24" w:space="0"/>
        </w:rPr>
        <w:drawing>
          <wp:inline distT="0" distB="0" distL="0" distR="0">
            <wp:extent cx="5708015" cy="4450080"/>
            <wp:effectExtent l="0" t="0" r="698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0298" cy="445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694045" cy="390144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0507" cy="39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Thiết kế trang tim.html</w:t>
      </w:r>
    </w:p>
    <w:p>
      <w:r>
        <w:rPr>
          <w:bdr w:val="thinThickSmallGap" w:color="auto" w:sz="24" w:space="0"/>
        </w:rPr>
        <w:drawing>
          <wp:inline distT="0" distB="0" distL="0" distR="0">
            <wp:extent cx="5757545" cy="782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660" cy="79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807710" cy="2825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2232" cy="2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Tổng hợp</w:t>
      </w:r>
    </w:p>
    <w:p>
      <w:pPr>
        <w:pStyle w:val="3"/>
      </w:pPr>
      <w:r>
        <w:t xml:space="preserve"> Thiết kế trang sanpham.html như hình:</w:t>
      </w:r>
    </w:p>
    <w:p>
      <w:r>
        <w:rPr>
          <w:bdr w:val="thinThickSmallGap" w:color="auto" w:sz="24" w:space="0"/>
        </w:rPr>
        <w:drawing>
          <wp:inline distT="0" distB="0" distL="0" distR="0">
            <wp:extent cx="4631690" cy="6885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138" cy="68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71515" cy="2359660"/>
            <wp:effectExtent l="0" t="0" r="63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5512" cy="23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Thiết kế trang chitietsanpham.html như hình</w:t>
      </w:r>
    </w:p>
    <w:p/>
    <w:p>
      <w:r>
        <w:rPr>
          <w:bdr w:val="thinThickSmallGap" w:color="auto" w:sz="24" w:space="0"/>
        </w:rPr>
        <w:drawing>
          <wp:inline distT="0" distB="0" distL="0" distR="0">
            <wp:extent cx="5770880" cy="430974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6"/>
                    <a:stretch>
                      <a:fillRect/>
                    </a:stretch>
                  </pic:blipFill>
                  <pic:spPr>
                    <a:xfrm>
                      <a:off x="0" y="0"/>
                      <a:ext cx="5776766" cy="43142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80405" cy="24714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9369" cy="247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Thiết kế trang danhgia.html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5810885" cy="36360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3554" cy="36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810885" cy="1741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1944" cy="17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 xml:space="preserve"> Thiết kế trang dongho.html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2442845" cy="72447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016" cy="726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34685" cy="2406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3467" cy="240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  <w14:textFill>
            <w14:solidFill>
              <w14:schemeClr w14:val="tx1"/>
            </w14:solidFill>
          </w14:textFill>
        </w:rPr>
      </w:pPr>
      <w:r>
        <w:br w:type="page"/>
      </w:r>
    </w:p>
    <w:p>
      <w:pPr>
        <w:pStyle w:val="3"/>
      </w:pPr>
      <w:r>
        <w:t>Thiết kế trang 24h.html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5751830" cy="739775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153" cy="740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32780" cy="2164715"/>
            <wp:effectExtent l="0" t="0" r="127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0753" cy="21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 xml:space="preserve">  Thiết kế trang thuysinhchitiet.html như hình</w:t>
      </w:r>
    </w:p>
    <w:p>
      <w:r>
        <w:rPr>
          <w:bdr w:val="thinThickSmallGap" w:color="auto" w:sz="24" w:space="0"/>
        </w:rPr>
        <w:drawing>
          <wp:inline distT="0" distB="0" distL="0" distR="0">
            <wp:extent cx="2261870" cy="783209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631" cy="78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dr w:val="thinThickSmallGap" w:color="auto" w:sz="24" w:space="0"/>
        </w:rPr>
        <w:drawing>
          <wp:inline distT="0" distB="0" distL="0" distR="0">
            <wp:extent cx="5752465" cy="2569845"/>
            <wp:effectExtent l="0" t="0" r="63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929" cy="25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</w:pPr>
      <w:r>
        <w:separator/>
      </w:r>
    </w:p>
  </w:footnote>
  <w:footnote w:type="continuationSeparator" w:id="1">
    <w:p>
      <w:pPr>
        <w:spacing w:before="0" w:after="0" w:line="28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CB0054"/>
    <w:multiLevelType w:val="multilevel"/>
    <w:tmpl w:val="26CB005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3F6835AC"/>
    <w:multiLevelType w:val="multilevel"/>
    <w:tmpl w:val="3F6835AC"/>
    <w:lvl w:ilvl="0" w:tentative="0">
      <w:start w:val="1"/>
      <w:numFmt w:val="decimal"/>
      <w:pStyle w:val="2"/>
      <w:lvlText w:val="Chủ đề %1: "/>
      <w:lvlJc w:val="left"/>
      <w:pPr>
        <w:ind w:left="360" w:hanging="360"/>
      </w:pPr>
      <w:rPr>
        <w:rFonts w:hint="default" w:ascii="Times New Roman" w:hAnsi="Times New Roman"/>
        <w:b/>
        <w:i w:val="0"/>
      </w:rPr>
    </w:lvl>
    <w:lvl w:ilvl="1" w:tentative="0">
      <w:start w:val="1"/>
      <w:numFmt w:val="decimal"/>
      <w:pStyle w:val="3"/>
      <w:lvlText w:val="Bài %2) "/>
      <w:lvlJc w:val="left"/>
      <w:pPr>
        <w:ind w:left="720" w:hanging="360"/>
      </w:pPr>
      <w:rPr>
        <w:rFonts w:hint="default" w:ascii="Times New Roman" w:hAnsi="Times New Roman"/>
        <w:b/>
        <w:i w:val="0"/>
      </w:rPr>
    </w:lvl>
    <w:lvl w:ilvl="2" w:tentative="0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entative="0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entative="0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entative="0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473"/>
    <w:rsid w:val="0000237D"/>
    <w:rsid w:val="0005005C"/>
    <w:rsid w:val="00146934"/>
    <w:rsid w:val="001809D0"/>
    <w:rsid w:val="00227CEC"/>
    <w:rsid w:val="002507B2"/>
    <w:rsid w:val="002C6F53"/>
    <w:rsid w:val="002D19F0"/>
    <w:rsid w:val="00310E64"/>
    <w:rsid w:val="00411454"/>
    <w:rsid w:val="00435C3C"/>
    <w:rsid w:val="004D0C61"/>
    <w:rsid w:val="005055EB"/>
    <w:rsid w:val="005505E4"/>
    <w:rsid w:val="005951FD"/>
    <w:rsid w:val="005D4159"/>
    <w:rsid w:val="00631385"/>
    <w:rsid w:val="00655F5C"/>
    <w:rsid w:val="00657B80"/>
    <w:rsid w:val="00692FD5"/>
    <w:rsid w:val="006967FF"/>
    <w:rsid w:val="006F05DB"/>
    <w:rsid w:val="00734333"/>
    <w:rsid w:val="00782A27"/>
    <w:rsid w:val="00787540"/>
    <w:rsid w:val="00814371"/>
    <w:rsid w:val="008443FA"/>
    <w:rsid w:val="00870E59"/>
    <w:rsid w:val="00893126"/>
    <w:rsid w:val="008B2677"/>
    <w:rsid w:val="009F00B1"/>
    <w:rsid w:val="00A2462F"/>
    <w:rsid w:val="00A43FD3"/>
    <w:rsid w:val="00A80BC7"/>
    <w:rsid w:val="00AA21E7"/>
    <w:rsid w:val="00AB365E"/>
    <w:rsid w:val="00B01399"/>
    <w:rsid w:val="00B8608F"/>
    <w:rsid w:val="00B9520A"/>
    <w:rsid w:val="00BA67F1"/>
    <w:rsid w:val="00BD66DC"/>
    <w:rsid w:val="00C211BE"/>
    <w:rsid w:val="00C50607"/>
    <w:rsid w:val="00CE2555"/>
    <w:rsid w:val="00D40254"/>
    <w:rsid w:val="00D50D03"/>
    <w:rsid w:val="00E0374F"/>
    <w:rsid w:val="00E90473"/>
    <w:rsid w:val="00EC5334"/>
    <w:rsid w:val="00F26E5C"/>
    <w:rsid w:val="00FD38C4"/>
    <w:rsid w:val="1E245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0" w:line="288" w:lineRule="auto"/>
      <w:jc w:val="both"/>
    </w:pPr>
    <w:rPr>
      <w:rFonts w:ascii="Times New Roman" w:hAnsi="Times New Roman" w:eastAsiaTheme="minorHAnsi" w:cstheme="minorBidi"/>
      <w:sz w:val="26"/>
      <w:szCs w:val="22"/>
      <w:lang w:val="en-US" w:eastAsia="en-US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numPr>
        <w:ilvl w:val="0"/>
        <w:numId w:val="1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7"/>
    <w:unhideWhenUsed/>
    <w:qFormat/>
    <w:uiPriority w:val="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Heading 1 Char"/>
    <w:basedOn w:val="4"/>
    <w:link w:val="2"/>
    <w:uiPriority w:val="9"/>
    <w:rPr>
      <w:rFonts w:ascii="Times New Roman" w:hAnsi="Times New Roman" w:eastAsiaTheme="majorEastAsia" w:cstheme="majorBidi"/>
      <w:b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7">
    <w:name w:val="Heading 2 Char"/>
    <w:basedOn w:val="4"/>
    <w:link w:val="3"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6"/>
      <w14:textFill>
        <w14:solidFill>
          <w14:schemeClr w14:val="tx1"/>
        </w14:solidFill>
      </w14:textFill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124</Words>
  <Characters>707</Characters>
  <Lines>5</Lines>
  <Paragraphs>1</Paragraphs>
  <TotalTime>1241</TotalTime>
  <ScaleCrop>false</ScaleCrop>
  <LinksUpToDate>false</LinksUpToDate>
  <CharactersWithSpaces>830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2021-10-01T00:04:00Z</dcterms:created>
  <dc:creator>Phuoc Pham</dc:creator>
  <cp:lastModifiedBy>Lenovo</cp:lastModifiedBy>
  <dcterms:modified xsi:type="dcterms:W3CDTF">2022-10-15T11:21:30Z</dcterms:modified>
  <cp:revision>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E3A275D02A714F45B11B626537901B39</vt:lpwstr>
  </property>
</Properties>
</file>